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18FE" w14:textId="77777777" w:rsidR="002B62E4" w:rsidRPr="002B62E4" w:rsidRDefault="002B62E4" w:rsidP="002B62E4">
      <w:pPr>
        <w:jc w:val="right"/>
        <w:rPr>
          <w:rFonts w:asciiTheme="minorEastAsia" w:hAnsiTheme="minorEastAsia"/>
          <w:sz w:val="24"/>
        </w:rPr>
      </w:pPr>
    </w:p>
    <w:p w14:paraId="19D08784" w14:textId="77777777" w:rsidR="001D5F7D" w:rsidRDefault="001D5F7D" w:rsidP="00FE49F1">
      <w:pPr>
        <w:jc w:val="center"/>
        <w:rPr>
          <w:rFonts w:asciiTheme="majorEastAsia" w:eastAsiaTheme="majorEastAsia" w:hAnsiTheme="majorEastAsia"/>
          <w:sz w:val="32"/>
        </w:rPr>
      </w:pPr>
      <w:r>
        <w:rPr>
          <w:rFonts w:asciiTheme="majorEastAsia" w:eastAsiaTheme="majorEastAsia" w:hAnsiTheme="majorEastAsia" w:hint="eastAsia"/>
          <w:sz w:val="32"/>
        </w:rPr>
        <w:t>インフラメンテナンス国民会議</w:t>
      </w:r>
    </w:p>
    <w:p w14:paraId="6FEB921D" w14:textId="77777777" w:rsidR="003A1468" w:rsidRPr="00FE49F1" w:rsidRDefault="001700AB" w:rsidP="001D5F7D">
      <w:pPr>
        <w:snapToGrid w:val="0"/>
        <w:jc w:val="center"/>
        <w:rPr>
          <w:rFonts w:asciiTheme="majorEastAsia" w:eastAsiaTheme="majorEastAsia" w:hAnsiTheme="majorEastAsia"/>
          <w:sz w:val="32"/>
        </w:rPr>
      </w:pPr>
      <w:r>
        <w:rPr>
          <w:rFonts w:asciiTheme="majorEastAsia" w:eastAsiaTheme="majorEastAsia" w:hAnsiTheme="majorEastAsia" w:hint="eastAsia"/>
          <w:sz w:val="32"/>
        </w:rPr>
        <w:t>近畿本部フォーラム</w:t>
      </w:r>
      <w:r w:rsidR="006C49D7">
        <w:rPr>
          <w:rFonts w:asciiTheme="majorEastAsia" w:eastAsiaTheme="majorEastAsia" w:hAnsiTheme="majorEastAsia" w:hint="eastAsia"/>
          <w:sz w:val="32"/>
        </w:rPr>
        <w:t xml:space="preserve">　</w:t>
      </w:r>
      <w:r w:rsidR="004B322F">
        <w:rPr>
          <w:rFonts w:asciiTheme="majorEastAsia" w:eastAsiaTheme="majorEastAsia" w:hAnsiTheme="majorEastAsia" w:hint="eastAsia"/>
          <w:sz w:val="32"/>
        </w:rPr>
        <w:t>参加同意書</w:t>
      </w:r>
    </w:p>
    <w:p w14:paraId="3B516775" w14:textId="77777777" w:rsidR="00FE49F1" w:rsidRPr="001700AB" w:rsidRDefault="00FE49F1">
      <w:pPr>
        <w:rPr>
          <w:sz w:val="24"/>
        </w:rPr>
      </w:pPr>
    </w:p>
    <w:p w14:paraId="3CFAD656" w14:textId="77777777" w:rsidR="00CA68F6" w:rsidRPr="00C40D05" w:rsidRDefault="00CA68F6">
      <w:pPr>
        <w:rPr>
          <w:sz w:val="24"/>
        </w:rPr>
      </w:pPr>
      <w:r w:rsidRPr="00C40D05">
        <w:rPr>
          <w:rFonts w:hint="eastAsia"/>
          <w:sz w:val="24"/>
        </w:rPr>
        <w:t>インフラメンテナンス国民会議事務局</w:t>
      </w:r>
      <w:r w:rsidR="002708B5" w:rsidRPr="00C40D05">
        <w:rPr>
          <w:rFonts w:hint="eastAsia"/>
          <w:sz w:val="24"/>
        </w:rPr>
        <w:t xml:space="preserve">　</w:t>
      </w:r>
      <w:r w:rsidR="002708B5" w:rsidRPr="00C40D05">
        <w:rPr>
          <w:rFonts w:hint="eastAsia"/>
          <w:sz w:val="24"/>
        </w:rPr>
        <w:t xml:space="preserve"> </w:t>
      </w:r>
    </w:p>
    <w:p w14:paraId="7DFD6B1E" w14:textId="77777777" w:rsidR="004B322F" w:rsidRPr="00C40D05" w:rsidRDefault="001700AB">
      <w:pPr>
        <w:rPr>
          <w:sz w:val="24"/>
        </w:rPr>
      </w:pPr>
      <w:r>
        <w:rPr>
          <w:rFonts w:hint="eastAsia"/>
          <w:sz w:val="24"/>
        </w:rPr>
        <w:t>近畿本部</w:t>
      </w:r>
      <w:r>
        <w:rPr>
          <w:sz w:val="24"/>
        </w:rPr>
        <w:t>フォーラム</w:t>
      </w:r>
      <w:r w:rsidR="001F49E9" w:rsidRPr="00C40D05">
        <w:rPr>
          <w:rFonts w:hint="eastAsia"/>
          <w:sz w:val="24"/>
        </w:rPr>
        <w:t>事務局</w:t>
      </w:r>
      <w:r w:rsidR="001F49E9" w:rsidRPr="00C40D05">
        <w:rPr>
          <w:rFonts w:hint="eastAsia"/>
          <w:sz w:val="24"/>
        </w:rPr>
        <w:t xml:space="preserve"> </w:t>
      </w:r>
      <w:r w:rsidR="00CA68F6" w:rsidRPr="00C40D05">
        <w:rPr>
          <w:rFonts w:hint="eastAsia"/>
          <w:sz w:val="24"/>
        </w:rPr>
        <w:t xml:space="preserve">　　　　　　　　</w:t>
      </w:r>
      <w:r w:rsidR="004B322F" w:rsidRPr="00C40D05">
        <w:rPr>
          <w:rFonts w:hint="eastAsia"/>
          <w:sz w:val="24"/>
        </w:rPr>
        <w:t>御中</w:t>
      </w:r>
    </w:p>
    <w:p w14:paraId="7E0361D8" w14:textId="77777777" w:rsidR="00FE49F1" w:rsidRPr="001700AB" w:rsidRDefault="00FE49F1" w:rsidP="00FE49F1">
      <w:pPr>
        <w:ind w:firstLineChars="100" w:firstLine="240"/>
        <w:rPr>
          <w:sz w:val="24"/>
        </w:rPr>
      </w:pPr>
    </w:p>
    <w:p w14:paraId="62CD96B9" w14:textId="0FAADBAA" w:rsidR="004B322F" w:rsidRPr="00C40D05" w:rsidRDefault="004B322F" w:rsidP="002708B5">
      <w:pPr>
        <w:ind w:firstLineChars="100" w:firstLine="240"/>
        <w:rPr>
          <w:sz w:val="24"/>
        </w:rPr>
      </w:pPr>
      <w:r w:rsidRPr="00C40D05">
        <w:rPr>
          <w:rFonts w:hint="eastAsia"/>
          <w:sz w:val="24"/>
        </w:rPr>
        <w:t>私は</w:t>
      </w:r>
      <w:r w:rsidRPr="00C40D05">
        <w:rPr>
          <w:sz w:val="24"/>
        </w:rPr>
        <w:t>、</w:t>
      </w:r>
      <w:r w:rsidR="001700AB">
        <w:rPr>
          <w:rFonts w:hint="eastAsia"/>
          <w:sz w:val="24"/>
        </w:rPr>
        <w:t>近畿本部</w:t>
      </w:r>
      <w:r w:rsidR="001700AB">
        <w:rPr>
          <w:sz w:val="24"/>
        </w:rPr>
        <w:t>フォーラム</w:t>
      </w:r>
      <w:r w:rsidR="001F49E9" w:rsidRPr="00C40D05">
        <w:rPr>
          <w:rFonts w:hint="eastAsia"/>
          <w:sz w:val="24"/>
        </w:rPr>
        <w:t>事務局</w:t>
      </w:r>
      <w:r w:rsidRPr="00C40D05">
        <w:rPr>
          <w:rFonts w:hint="eastAsia"/>
          <w:sz w:val="24"/>
        </w:rPr>
        <w:t>が</w:t>
      </w:r>
      <w:r w:rsidRPr="00C40D05">
        <w:rPr>
          <w:sz w:val="24"/>
        </w:rPr>
        <w:t>運営する下記フォーラム</w:t>
      </w:r>
      <w:r w:rsidRPr="00C40D05">
        <w:rPr>
          <w:rFonts w:hint="eastAsia"/>
          <w:sz w:val="24"/>
        </w:rPr>
        <w:t>へ</w:t>
      </w:r>
      <w:r w:rsidR="00AB0896">
        <w:rPr>
          <w:rFonts w:hint="eastAsia"/>
          <w:sz w:val="24"/>
        </w:rPr>
        <w:t>のオンラインでの</w:t>
      </w:r>
      <w:r w:rsidRPr="00C40D05">
        <w:rPr>
          <w:sz w:val="24"/>
        </w:rPr>
        <w:t>参加にあたり、以下の事項について同意</w:t>
      </w:r>
      <w:r w:rsidRPr="00C40D05">
        <w:rPr>
          <w:rFonts w:hint="eastAsia"/>
          <w:sz w:val="24"/>
        </w:rPr>
        <w:t>いたします</w:t>
      </w:r>
      <w:r w:rsidRPr="00C40D05">
        <w:rPr>
          <w:sz w:val="24"/>
        </w:rPr>
        <w:t>。</w:t>
      </w:r>
    </w:p>
    <w:p w14:paraId="041C2FC5" w14:textId="77777777" w:rsidR="00CA68F6" w:rsidRPr="001700AB" w:rsidRDefault="00CA68F6">
      <w:pPr>
        <w:rPr>
          <w:sz w:val="24"/>
        </w:rPr>
      </w:pPr>
    </w:p>
    <w:p w14:paraId="48615602" w14:textId="77777777" w:rsidR="00CA68F6" w:rsidRPr="00C40D05" w:rsidRDefault="00CA68F6" w:rsidP="002708B5">
      <w:pPr>
        <w:ind w:left="240" w:hangingChars="100" w:hanging="240"/>
        <w:rPr>
          <w:sz w:val="24"/>
        </w:rPr>
      </w:pPr>
      <w:r w:rsidRPr="00C40D05">
        <w:rPr>
          <w:rFonts w:hint="eastAsia"/>
          <w:sz w:val="24"/>
        </w:rPr>
        <w:t>１．</w:t>
      </w:r>
      <w:r w:rsidR="00A66158">
        <w:rPr>
          <w:rFonts w:hint="eastAsia"/>
          <w:sz w:val="24"/>
        </w:rPr>
        <w:t>「</w:t>
      </w:r>
      <w:r w:rsidR="002708B5" w:rsidRPr="00C40D05">
        <w:rPr>
          <w:rFonts w:hint="eastAsia"/>
          <w:sz w:val="24"/>
        </w:rPr>
        <w:t>インフラメンテナンス国民会議運営上の知的財産の取扱いに関する事前の取り決めとなるガイドライン</w:t>
      </w:r>
      <w:r w:rsidR="00A66158">
        <w:rPr>
          <w:rFonts w:hint="eastAsia"/>
          <w:sz w:val="24"/>
        </w:rPr>
        <w:t>」</w:t>
      </w:r>
      <w:r w:rsidR="002708B5" w:rsidRPr="00C40D05">
        <w:rPr>
          <w:rFonts w:hint="eastAsia"/>
          <w:sz w:val="24"/>
        </w:rPr>
        <w:t>の内容を理解し</w:t>
      </w:r>
      <w:r w:rsidR="001D5F7D">
        <w:rPr>
          <w:rFonts w:hint="eastAsia"/>
          <w:sz w:val="24"/>
        </w:rPr>
        <w:t>て参加すること。</w:t>
      </w:r>
    </w:p>
    <w:p w14:paraId="592D6277" w14:textId="28B9D290" w:rsidR="00CA68F6" w:rsidRDefault="00DF62B2" w:rsidP="00DF62B2">
      <w:pPr>
        <w:ind w:left="240" w:hangingChars="100" w:hanging="240"/>
        <w:rPr>
          <w:sz w:val="24"/>
        </w:rPr>
      </w:pPr>
      <w:r w:rsidRPr="00DF62B2">
        <w:rPr>
          <w:rFonts w:hint="eastAsia"/>
          <w:sz w:val="24"/>
        </w:rPr>
        <w:t>２．インフラメンテナンス国民会議の活動で創出された発明について特許出願をする場合には、特許法第３０条の規定の適用を受けることが必要になる場合があること。また、当該発明に係る発明者について争いが生じた場合には、関係当事者間で解決する必要があること。</w:t>
      </w:r>
    </w:p>
    <w:p w14:paraId="7BCFB4ED" w14:textId="2BCFAF54" w:rsidR="00AB0896" w:rsidRPr="00C40D05" w:rsidRDefault="00AB0896" w:rsidP="00DF62B2">
      <w:pPr>
        <w:ind w:left="240" w:hangingChars="100" w:hanging="240"/>
        <w:rPr>
          <w:rFonts w:hint="eastAsia"/>
          <w:sz w:val="24"/>
        </w:rPr>
      </w:pPr>
      <w:r>
        <w:rPr>
          <w:rFonts w:hint="eastAsia"/>
          <w:sz w:val="24"/>
        </w:rPr>
        <w:t>３．上記を遵守し、画面のスクリーンショットや録画等の行為を行わないこと。</w:t>
      </w:r>
    </w:p>
    <w:p w14:paraId="3D2763F8" w14:textId="77777777" w:rsidR="00CA68F6" w:rsidRPr="00C40D05" w:rsidRDefault="00CA68F6">
      <w:pPr>
        <w:rPr>
          <w:sz w:val="24"/>
        </w:rPr>
      </w:pPr>
    </w:p>
    <w:p w14:paraId="2B32FAC9" w14:textId="77777777" w:rsidR="004B322F" w:rsidRDefault="004B322F">
      <w:pPr>
        <w:rPr>
          <w:sz w:val="24"/>
        </w:rPr>
      </w:pPr>
      <w:r w:rsidRPr="00C40D05">
        <w:rPr>
          <w:rFonts w:hint="eastAsia"/>
          <w:sz w:val="24"/>
        </w:rPr>
        <w:t>フォーラム</w:t>
      </w:r>
      <w:r w:rsidRPr="00C40D05">
        <w:rPr>
          <w:sz w:val="24"/>
        </w:rPr>
        <w:t>名</w:t>
      </w:r>
      <w:r w:rsidRPr="00C40D05">
        <w:rPr>
          <w:rFonts w:hint="eastAsia"/>
          <w:sz w:val="24"/>
        </w:rPr>
        <w:t>：</w:t>
      </w:r>
      <w:r w:rsidR="00F06E22">
        <w:rPr>
          <w:rFonts w:hint="eastAsia"/>
          <w:sz w:val="24"/>
        </w:rPr>
        <w:t>インフラメンテナンス国民会議　近畿本部フォーラム</w:t>
      </w:r>
    </w:p>
    <w:p w14:paraId="5DCBB4C1" w14:textId="77777777" w:rsidR="00F06E22" w:rsidRPr="00C40D05" w:rsidRDefault="00F06E22">
      <w:pPr>
        <w:rPr>
          <w:sz w:val="24"/>
        </w:rPr>
      </w:pPr>
      <w:r>
        <w:rPr>
          <w:rFonts w:hint="eastAsia"/>
          <w:sz w:val="24"/>
        </w:rPr>
        <w:t xml:space="preserve">　　　　　　　第</w:t>
      </w:r>
      <w:r w:rsidR="00980B68">
        <w:rPr>
          <w:rFonts w:hint="eastAsia"/>
          <w:sz w:val="24"/>
        </w:rPr>
        <w:t>7</w:t>
      </w:r>
      <w:r>
        <w:rPr>
          <w:rFonts w:hint="eastAsia"/>
          <w:sz w:val="24"/>
        </w:rPr>
        <w:t>回ピッチイベント</w:t>
      </w:r>
    </w:p>
    <w:p w14:paraId="6AE231BE" w14:textId="77777777" w:rsidR="000F7BE3" w:rsidRDefault="004B322F">
      <w:pPr>
        <w:rPr>
          <w:rFonts w:asciiTheme="minorEastAsia" w:hAnsiTheme="minorEastAsia"/>
          <w:kern w:val="0"/>
          <w:sz w:val="24"/>
          <w:szCs w:val="24"/>
        </w:rPr>
      </w:pPr>
      <w:r w:rsidRPr="00432E0D">
        <w:rPr>
          <w:rFonts w:asciiTheme="minorEastAsia" w:hAnsiTheme="minorEastAsia" w:hint="eastAsia"/>
          <w:sz w:val="24"/>
          <w:szCs w:val="24"/>
        </w:rPr>
        <w:t>開催場所</w:t>
      </w:r>
      <w:r w:rsidRPr="00432E0D">
        <w:rPr>
          <w:rFonts w:asciiTheme="minorEastAsia" w:hAnsiTheme="minorEastAsia"/>
          <w:sz w:val="24"/>
          <w:szCs w:val="24"/>
        </w:rPr>
        <w:t>：</w:t>
      </w:r>
      <w:r w:rsidR="005379FA" w:rsidRPr="005379FA">
        <w:rPr>
          <w:rFonts w:asciiTheme="minorEastAsia" w:hAnsiTheme="minorEastAsia" w:hint="eastAsia"/>
          <w:sz w:val="24"/>
          <w:szCs w:val="24"/>
        </w:rPr>
        <w:t>近畿地</w:t>
      </w:r>
      <w:r w:rsidR="005379FA" w:rsidRPr="004D3575">
        <w:rPr>
          <w:rFonts w:asciiTheme="minorEastAsia" w:hAnsiTheme="minorEastAsia" w:hint="eastAsia"/>
          <w:sz w:val="24"/>
          <w:szCs w:val="24"/>
        </w:rPr>
        <w:t>方整備局</w:t>
      </w:r>
      <w:r w:rsidR="000F7BE3">
        <w:rPr>
          <w:rFonts w:asciiTheme="minorEastAsia" w:hAnsiTheme="minorEastAsia" w:hint="eastAsia"/>
          <w:sz w:val="24"/>
          <w:szCs w:val="24"/>
        </w:rPr>
        <w:t xml:space="preserve"> </w:t>
      </w:r>
      <w:r w:rsidR="004D3575" w:rsidRPr="004D3575">
        <w:rPr>
          <w:rFonts w:asciiTheme="minorEastAsia" w:hAnsiTheme="minorEastAsia" w:hint="eastAsia"/>
          <w:kern w:val="0"/>
          <w:sz w:val="24"/>
          <w:szCs w:val="24"/>
        </w:rPr>
        <w:t>第</w:t>
      </w:r>
      <w:r w:rsidR="000F7BE3">
        <w:rPr>
          <w:rFonts w:asciiTheme="minorEastAsia" w:hAnsiTheme="minorEastAsia" w:hint="eastAsia"/>
          <w:kern w:val="0"/>
          <w:sz w:val="24"/>
          <w:szCs w:val="24"/>
        </w:rPr>
        <w:t xml:space="preserve">1別館 </w:t>
      </w:r>
      <w:r w:rsidR="00F06E22">
        <w:rPr>
          <w:rFonts w:asciiTheme="minorEastAsia" w:hAnsiTheme="minorEastAsia"/>
          <w:kern w:val="0"/>
          <w:sz w:val="24"/>
          <w:szCs w:val="24"/>
        </w:rPr>
        <w:t>2</w:t>
      </w:r>
      <w:r w:rsidR="00F06E22">
        <w:rPr>
          <w:rFonts w:asciiTheme="minorEastAsia" w:hAnsiTheme="minorEastAsia" w:hint="eastAsia"/>
          <w:kern w:val="0"/>
          <w:sz w:val="24"/>
          <w:szCs w:val="24"/>
        </w:rPr>
        <w:t>F　大会議室</w:t>
      </w:r>
    </w:p>
    <w:p w14:paraId="029B39DE" w14:textId="77777777" w:rsidR="004B322F" w:rsidRPr="00432E0D" w:rsidRDefault="005379FA" w:rsidP="000F7BE3">
      <w:pPr>
        <w:ind w:firstLineChars="400" w:firstLine="960"/>
        <w:rPr>
          <w:rFonts w:asciiTheme="minorEastAsia" w:hAnsiTheme="minorEastAsia"/>
          <w:sz w:val="24"/>
          <w:szCs w:val="24"/>
        </w:rPr>
      </w:pPr>
      <w:r w:rsidRPr="004D3575">
        <w:rPr>
          <w:rFonts w:asciiTheme="minorEastAsia" w:hAnsiTheme="minorEastAsia" w:hint="eastAsia"/>
          <w:sz w:val="24"/>
          <w:szCs w:val="24"/>
        </w:rPr>
        <w:t>（</w:t>
      </w:r>
      <w:r w:rsidRPr="005379FA">
        <w:rPr>
          <w:rFonts w:asciiTheme="minorEastAsia" w:hAnsiTheme="minorEastAsia" w:hint="eastAsia"/>
          <w:sz w:val="24"/>
          <w:szCs w:val="24"/>
        </w:rPr>
        <w:t>大阪市中央区大手前１丁目5-44）</w:t>
      </w:r>
    </w:p>
    <w:p w14:paraId="1807A63C" w14:textId="77777777" w:rsidR="0087728D" w:rsidRPr="000F7BE3" w:rsidRDefault="0087728D" w:rsidP="00996529">
      <w:pPr>
        <w:rPr>
          <w:sz w:val="24"/>
        </w:rPr>
      </w:pPr>
    </w:p>
    <w:p w14:paraId="78810232" w14:textId="77777777" w:rsidR="0087728D" w:rsidRPr="00C40D05" w:rsidRDefault="00E70D12" w:rsidP="00996529">
      <w:pPr>
        <w:rPr>
          <w:sz w:val="24"/>
        </w:rPr>
      </w:pPr>
      <w:r>
        <w:rPr>
          <w:rFonts w:hint="eastAsia"/>
          <w:sz w:val="24"/>
        </w:rPr>
        <w:t>令和</w:t>
      </w:r>
      <w:r w:rsidR="00980B68">
        <w:rPr>
          <w:rFonts w:hint="eastAsia"/>
          <w:sz w:val="24"/>
        </w:rPr>
        <w:t>3</w:t>
      </w:r>
      <w:r w:rsidR="0087728D" w:rsidRPr="00C40D05">
        <w:rPr>
          <w:sz w:val="24"/>
        </w:rPr>
        <w:t>年</w:t>
      </w:r>
      <w:r w:rsidR="00766C71">
        <w:rPr>
          <w:rFonts w:hint="eastAsia"/>
          <w:sz w:val="24"/>
        </w:rPr>
        <w:t xml:space="preserve"> 12</w:t>
      </w:r>
      <w:r w:rsidR="0087728D" w:rsidRPr="00C40D05">
        <w:rPr>
          <w:rFonts w:hint="eastAsia"/>
          <w:sz w:val="24"/>
        </w:rPr>
        <w:t>月</w:t>
      </w:r>
      <w:r w:rsidR="00980B68">
        <w:rPr>
          <w:rFonts w:hint="eastAsia"/>
          <w:sz w:val="24"/>
        </w:rPr>
        <w:t xml:space="preserve"> 21</w:t>
      </w:r>
      <w:r w:rsidR="0087728D" w:rsidRPr="00C40D05">
        <w:rPr>
          <w:sz w:val="24"/>
        </w:rPr>
        <w:t>日</w:t>
      </w:r>
    </w:p>
    <w:p w14:paraId="083E2411" w14:textId="77777777" w:rsidR="00A16D50" w:rsidRDefault="00A16D50" w:rsidP="00996529">
      <w:pPr>
        <w:rPr>
          <w:sz w:val="24"/>
        </w:rPr>
      </w:pPr>
    </w:p>
    <w:p w14:paraId="52FA42DE" w14:textId="77777777" w:rsidR="004216BD" w:rsidRDefault="004216BD" w:rsidP="00996529">
      <w:pPr>
        <w:rPr>
          <w:sz w:val="24"/>
        </w:rPr>
      </w:pPr>
      <w:r>
        <w:rPr>
          <w:rFonts w:hint="eastAsia"/>
          <w:sz w:val="24"/>
        </w:rPr>
        <w:t>【所属】</w:t>
      </w:r>
    </w:p>
    <w:p w14:paraId="65E41C4F" w14:textId="77777777" w:rsidR="004216BD" w:rsidRPr="00C40D05" w:rsidRDefault="004216BD" w:rsidP="00996529">
      <w:pPr>
        <w:rPr>
          <w:sz w:val="24"/>
        </w:rPr>
      </w:pPr>
    </w:p>
    <w:p w14:paraId="7B1EDE7C" w14:textId="77777777" w:rsidR="00CB489F" w:rsidRPr="00C40D05" w:rsidRDefault="00CB489F" w:rsidP="00996529">
      <w:pPr>
        <w:rPr>
          <w:sz w:val="24"/>
        </w:rPr>
      </w:pPr>
      <w:r w:rsidRPr="00C40D05">
        <w:rPr>
          <w:rFonts w:hint="eastAsia"/>
          <w:sz w:val="24"/>
        </w:rPr>
        <w:t>【氏名】</w:t>
      </w:r>
      <w:r w:rsidR="00A16D50" w:rsidRPr="00C40D05">
        <w:rPr>
          <w:rFonts w:hint="eastAsia"/>
          <w:sz w:val="24"/>
        </w:rPr>
        <w:t xml:space="preserve">　　　　　　　　　　　　　　　　（自署）</w:t>
      </w:r>
    </w:p>
    <w:p w14:paraId="6A4A2871" w14:textId="77777777" w:rsidR="00CB489F" w:rsidRPr="00C40D05" w:rsidRDefault="00CB489F" w:rsidP="00996529">
      <w:pPr>
        <w:rPr>
          <w:sz w:val="24"/>
        </w:rPr>
      </w:pPr>
    </w:p>
    <w:p w14:paraId="39FE5862" w14:textId="77777777" w:rsidR="00CA68F6" w:rsidRPr="002153F4" w:rsidRDefault="00CA68F6" w:rsidP="00996529"/>
    <w:p w14:paraId="6D917F91" w14:textId="77777777" w:rsidR="003308E2" w:rsidRPr="00C40D05" w:rsidRDefault="00CB489F" w:rsidP="00CB489F">
      <w:pPr>
        <w:rPr>
          <w:sz w:val="20"/>
        </w:rPr>
      </w:pPr>
      <w:r w:rsidRPr="00C40D05">
        <w:rPr>
          <w:rFonts w:hint="eastAsia"/>
          <w:sz w:val="20"/>
        </w:rPr>
        <w:t>※参加者から提出を</w:t>
      </w:r>
      <w:r w:rsidRPr="00C40D05">
        <w:rPr>
          <w:sz w:val="20"/>
        </w:rPr>
        <w:t>受けた個人情報は、参加者の同意</w:t>
      </w:r>
      <w:r w:rsidRPr="00C40D05">
        <w:rPr>
          <w:rFonts w:hint="eastAsia"/>
          <w:sz w:val="20"/>
        </w:rPr>
        <w:t>なく、</w:t>
      </w:r>
      <w:r w:rsidR="00E45E83">
        <w:rPr>
          <w:rFonts w:hint="eastAsia"/>
          <w:sz w:val="20"/>
        </w:rPr>
        <w:t>インフラメンテナンス国民会議及び</w:t>
      </w:r>
      <w:r w:rsidR="00D35085" w:rsidRPr="00C40D05">
        <w:rPr>
          <w:sz w:val="20"/>
        </w:rPr>
        <w:t>本</w:t>
      </w:r>
      <w:r w:rsidR="00D35085" w:rsidRPr="00C40D05">
        <w:rPr>
          <w:rFonts w:hint="eastAsia"/>
          <w:sz w:val="20"/>
        </w:rPr>
        <w:t>フォーラム</w:t>
      </w:r>
      <w:r w:rsidRPr="00C40D05">
        <w:rPr>
          <w:sz w:val="20"/>
        </w:rPr>
        <w:t>以外の目的または第三者への提供はいたしません。</w:t>
      </w:r>
    </w:p>
    <w:p w14:paraId="01D7C0F6" w14:textId="77777777" w:rsidR="00A16D50" w:rsidRDefault="00A16D50" w:rsidP="00CB489F"/>
    <w:sectPr w:rsidR="00A16D50" w:rsidSect="00090E34">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2411" w14:textId="77777777" w:rsidR="00134625" w:rsidRDefault="00134625" w:rsidP="009C2B2F">
      <w:r>
        <w:separator/>
      </w:r>
    </w:p>
  </w:endnote>
  <w:endnote w:type="continuationSeparator" w:id="0">
    <w:p w14:paraId="4BC307EB" w14:textId="77777777" w:rsidR="00134625" w:rsidRDefault="00134625"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1401" w14:textId="77777777" w:rsidR="00090E34" w:rsidRDefault="00090E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9B0D" w14:textId="77777777" w:rsidR="00090E34" w:rsidRDefault="00090E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BF08" w14:textId="77777777" w:rsidR="00090E34" w:rsidRDefault="00090E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C65B3" w14:textId="77777777" w:rsidR="00134625" w:rsidRDefault="00134625" w:rsidP="009C2B2F">
      <w:r>
        <w:separator/>
      </w:r>
    </w:p>
  </w:footnote>
  <w:footnote w:type="continuationSeparator" w:id="0">
    <w:p w14:paraId="14CCF30A" w14:textId="77777777" w:rsidR="00134625" w:rsidRDefault="00134625"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08FC" w14:textId="77777777" w:rsidR="00090E34" w:rsidRDefault="00090E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B892" w14:textId="77777777" w:rsidR="009C2B2F" w:rsidRPr="00090E34" w:rsidRDefault="009C2B2F" w:rsidP="00090E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BBD3" w14:textId="77777777" w:rsidR="00090E34" w:rsidRDefault="00090E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EB3"/>
    <w:multiLevelType w:val="hybridMultilevel"/>
    <w:tmpl w:val="8230F734"/>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8C17634"/>
    <w:multiLevelType w:val="hybridMultilevel"/>
    <w:tmpl w:val="4876351C"/>
    <w:lvl w:ilvl="0" w:tplc="B9127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E2"/>
    <w:rsid w:val="000074FB"/>
    <w:rsid w:val="00012A54"/>
    <w:rsid w:val="00090E34"/>
    <w:rsid w:val="000A3BC9"/>
    <w:rsid w:val="000C5D61"/>
    <w:rsid w:val="000C7CEA"/>
    <w:rsid w:val="000D254A"/>
    <w:rsid w:val="000F7BE3"/>
    <w:rsid w:val="00117307"/>
    <w:rsid w:val="00120F2B"/>
    <w:rsid w:val="00134625"/>
    <w:rsid w:val="00140F1D"/>
    <w:rsid w:val="00145BE0"/>
    <w:rsid w:val="001700AB"/>
    <w:rsid w:val="001A6091"/>
    <w:rsid w:val="001B496C"/>
    <w:rsid w:val="001D5F7D"/>
    <w:rsid w:val="001E4F1A"/>
    <w:rsid w:val="001F49E9"/>
    <w:rsid w:val="001F737F"/>
    <w:rsid w:val="002153F4"/>
    <w:rsid w:val="00216A4A"/>
    <w:rsid w:val="00235B51"/>
    <w:rsid w:val="00254FA4"/>
    <w:rsid w:val="00266EDF"/>
    <w:rsid w:val="002708B5"/>
    <w:rsid w:val="00274C67"/>
    <w:rsid w:val="00293790"/>
    <w:rsid w:val="002A1232"/>
    <w:rsid w:val="002B62E4"/>
    <w:rsid w:val="002C1FBA"/>
    <w:rsid w:val="002E5A75"/>
    <w:rsid w:val="002E655A"/>
    <w:rsid w:val="003052A1"/>
    <w:rsid w:val="003308E2"/>
    <w:rsid w:val="00333E66"/>
    <w:rsid w:val="003455AA"/>
    <w:rsid w:val="00350677"/>
    <w:rsid w:val="00352970"/>
    <w:rsid w:val="00375031"/>
    <w:rsid w:val="00384AAA"/>
    <w:rsid w:val="003A1468"/>
    <w:rsid w:val="003D08E3"/>
    <w:rsid w:val="004141E5"/>
    <w:rsid w:val="004216BD"/>
    <w:rsid w:val="00432E0D"/>
    <w:rsid w:val="00434C19"/>
    <w:rsid w:val="00440C00"/>
    <w:rsid w:val="00477E55"/>
    <w:rsid w:val="00497735"/>
    <w:rsid w:val="004B322F"/>
    <w:rsid w:val="004B66DF"/>
    <w:rsid w:val="004D3575"/>
    <w:rsid w:val="004F5C60"/>
    <w:rsid w:val="005379FA"/>
    <w:rsid w:val="00565E65"/>
    <w:rsid w:val="005824AE"/>
    <w:rsid w:val="005B1210"/>
    <w:rsid w:val="006231F2"/>
    <w:rsid w:val="00682235"/>
    <w:rsid w:val="006A0F38"/>
    <w:rsid w:val="006A381A"/>
    <w:rsid w:val="006C49D7"/>
    <w:rsid w:val="00754DC7"/>
    <w:rsid w:val="00766C71"/>
    <w:rsid w:val="0077555E"/>
    <w:rsid w:val="007D7E7C"/>
    <w:rsid w:val="00812D58"/>
    <w:rsid w:val="00813766"/>
    <w:rsid w:val="00813DD9"/>
    <w:rsid w:val="008511A6"/>
    <w:rsid w:val="0085408D"/>
    <w:rsid w:val="0087728D"/>
    <w:rsid w:val="008838AB"/>
    <w:rsid w:val="008935C2"/>
    <w:rsid w:val="008B3BEE"/>
    <w:rsid w:val="008C69B5"/>
    <w:rsid w:val="008F06E4"/>
    <w:rsid w:val="00913FFD"/>
    <w:rsid w:val="0092209D"/>
    <w:rsid w:val="00947308"/>
    <w:rsid w:val="00974D72"/>
    <w:rsid w:val="00980B68"/>
    <w:rsid w:val="00985E82"/>
    <w:rsid w:val="009926E0"/>
    <w:rsid w:val="00996529"/>
    <w:rsid w:val="009C2B2F"/>
    <w:rsid w:val="009D3D9C"/>
    <w:rsid w:val="00A1471A"/>
    <w:rsid w:val="00A16D50"/>
    <w:rsid w:val="00A30E54"/>
    <w:rsid w:val="00A576B7"/>
    <w:rsid w:val="00A648B0"/>
    <w:rsid w:val="00A66158"/>
    <w:rsid w:val="00A91237"/>
    <w:rsid w:val="00A97BC2"/>
    <w:rsid w:val="00AB0896"/>
    <w:rsid w:val="00B00D9E"/>
    <w:rsid w:val="00B607F3"/>
    <w:rsid w:val="00B66F76"/>
    <w:rsid w:val="00B73F94"/>
    <w:rsid w:val="00C40D05"/>
    <w:rsid w:val="00C83538"/>
    <w:rsid w:val="00CA68F6"/>
    <w:rsid w:val="00CB489F"/>
    <w:rsid w:val="00CE15BA"/>
    <w:rsid w:val="00D35085"/>
    <w:rsid w:val="00D97BAF"/>
    <w:rsid w:val="00DF0167"/>
    <w:rsid w:val="00DF62B2"/>
    <w:rsid w:val="00E250C6"/>
    <w:rsid w:val="00E45E83"/>
    <w:rsid w:val="00E70D12"/>
    <w:rsid w:val="00EB0E3B"/>
    <w:rsid w:val="00EC08E7"/>
    <w:rsid w:val="00ED6451"/>
    <w:rsid w:val="00F06E22"/>
    <w:rsid w:val="00F10935"/>
    <w:rsid w:val="00F66321"/>
    <w:rsid w:val="00F73358"/>
    <w:rsid w:val="00F839FF"/>
    <w:rsid w:val="00FB6403"/>
    <w:rsid w:val="00FE4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B7AAD"/>
  <w15:docId w15:val="{EE97A94E-2517-4AA6-8BA1-C20AC01D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4B322F"/>
    <w:pPr>
      <w:ind w:leftChars="400" w:left="840"/>
    </w:pPr>
  </w:style>
  <w:style w:type="paragraph" w:styleId="a9">
    <w:name w:val="Date"/>
    <w:basedOn w:val="a"/>
    <w:next w:val="a"/>
    <w:link w:val="aa"/>
    <w:uiPriority w:val="99"/>
    <w:semiHidden/>
    <w:unhideWhenUsed/>
    <w:rsid w:val="00CB489F"/>
  </w:style>
  <w:style w:type="character" w:customStyle="1" w:styleId="aa">
    <w:name w:val="日付 (文字)"/>
    <w:basedOn w:val="a0"/>
    <w:link w:val="a9"/>
    <w:uiPriority w:val="99"/>
    <w:semiHidden/>
    <w:rsid w:val="00CB489F"/>
  </w:style>
  <w:style w:type="paragraph" w:styleId="ab">
    <w:name w:val="Balloon Text"/>
    <w:basedOn w:val="a"/>
    <w:link w:val="ac"/>
    <w:uiPriority w:val="99"/>
    <w:semiHidden/>
    <w:unhideWhenUsed/>
    <w:rsid w:val="00090E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90E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9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C5875-112B-42B8-828D-89296E3E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近畿地方整備局</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尾中 智美</cp:lastModifiedBy>
  <cp:revision>2</cp:revision>
  <cp:lastPrinted>2016-10-28T09:46:00Z</cp:lastPrinted>
  <dcterms:created xsi:type="dcterms:W3CDTF">2021-12-20T00:28:00Z</dcterms:created>
  <dcterms:modified xsi:type="dcterms:W3CDTF">2021-12-20T00:28:00Z</dcterms:modified>
</cp:coreProperties>
</file>